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3FF3" w14:textId="77777777" w:rsidR="0053211B" w:rsidRPr="0053211B" w:rsidRDefault="0053211B" w:rsidP="00532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11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3B621E0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449F" w14:textId="77777777" w:rsidR="0053211B" w:rsidRPr="0053211B" w:rsidRDefault="0053211B" w:rsidP="0053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1B">
        <w:rPr>
          <w:rFonts w:ascii="Times New Roman" w:hAnsi="Times New Roman" w:cs="Times New Roman"/>
          <w:b/>
          <w:sz w:val="24"/>
          <w:szCs w:val="24"/>
        </w:rPr>
        <w:t>Представление на участие семьи в региональном этапе</w:t>
      </w:r>
    </w:p>
    <w:p w14:paraId="58DB7515" w14:textId="77777777" w:rsidR="0053211B" w:rsidRPr="0053211B" w:rsidRDefault="0053211B" w:rsidP="0053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1B">
        <w:rPr>
          <w:rFonts w:ascii="Times New Roman" w:hAnsi="Times New Roman" w:cs="Times New Roman"/>
          <w:b/>
          <w:sz w:val="24"/>
          <w:szCs w:val="24"/>
        </w:rPr>
        <w:t>Всероссийского конкурса «Семья года»</w:t>
      </w:r>
    </w:p>
    <w:p w14:paraId="76278110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F4C3B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1. Наименование муниципального образования Запорожской области: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C525E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2. Ф.И.О. и дата рождения отца: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EA0BF4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3. Ф.И.О. и дата рождения матери: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7D80767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 xml:space="preserve">4. Ф.И.О. и дата рождения детей: </w:t>
      </w:r>
    </w:p>
    <w:p w14:paraId="55A0BBC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1)_____________________________________________________________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24FC3F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CAC73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3)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C107E95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4)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FD50CEC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5)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B5D77B3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 xml:space="preserve">5. Стаж семейной жизни </w:t>
      </w:r>
      <w:r>
        <w:rPr>
          <w:rFonts w:ascii="Times New Roman" w:hAnsi="Times New Roman" w:cs="Times New Roman"/>
          <w:sz w:val="24"/>
          <w:szCs w:val="24"/>
        </w:rPr>
        <w:t>(с предъявлением копии свидетельства о браке)_______________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BC5F02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6. Место проживания, контактный телефон и электронный адрес одного из членов семьи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9C12F7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5906A0B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7. Номинация, по которой заявлена семья: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040F972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8. Основные достижения членов семьи в профессиональной, общественной,</w:t>
      </w:r>
      <w:r w:rsidR="00A8392F">
        <w:rPr>
          <w:rFonts w:ascii="Times New Roman" w:hAnsi="Times New Roman" w:cs="Times New Roman"/>
          <w:sz w:val="24"/>
          <w:szCs w:val="24"/>
        </w:rPr>
        <w:t xml:space="preserve"> </w:t>
      </w:r>
      <w:r w:rsidRPr="0053211B">
        <w:rPr>
          <w:rFonts w:ascii="Times New Roman" w:hAnsi="Times New Roman" w:cs="Times New Roman"/>
          <w:sz w:val="24"/>
          <w:szCs w:val="24"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</w:p>
    <w:p w14:paraId="47AE4EE6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515A826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AE05E12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C85AF14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F9A8A9A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9. Краткое описание истории, ценностей и традиций семьи:</w:t>
      </w:r>
    </w:p>
    <w:p w14:paraId="56C404FE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900765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1C7C66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147554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3E5EBA9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68E8B8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CCCA3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3AF7" w14:textId="77777777" w:rsid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06F3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5D5D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F7E66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0B8B7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B1E05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B81FB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63DB2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9A264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7B02B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E334B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9DA2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64471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6ECD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3A0CF" w14:textId="77777777" w:rsidR="00A8392F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D2C72" w14:textId="77777777" w:rsidR="00A8392F" w:rsidRPr="0053211B" w:rsidRDefault="00A8392F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EE602" w14:textId="77777777" w:rsidR="0053211B" w:rsidRPr="0053211B" w:rsidRDefault="00F17532" w:rsidP="00532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3211B" w:rsidRPr="0053211B">
        <w:rPr>
          <w:rFonts w:ascii="Times New Roman" w:hAnsi="Times New Roman" w:cs="Times New Roman"/>
          <w:sz w:val="24"/>
          <w:szCs w:val="24"/>
        </w:rPr>
        <w:t xml:space="preserve">риложение 2 </w:t>
      </w:r>
    </w:p>
    <w:p w14:paraId="5B1AB756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84B90" w14:textId="77777777" w:rsidR="0053211B" w:rsidRPr="0053211B" w:rsidRDefault="0053211B" w:rsidP="0053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1B">
        <w:rPr>
          <w:rFonts w:ascii="Times New Roman" w:hAnsi="Times New Roman" w:cs="Times New Roman"/>
          <w:b/>
          <w:sz w:val="24"/>
          <w:szCs w:val="24"/>
        </w:rPr>
        <w:t>Требования, предъявляемые к оформлению представлений и материалов для участия</w:t>
      </w:r>
      <w:r w:rsidRPr="0053211B">
        <w:t xml:space="preserve"> </w:t>
      </w:r>
      <w:r w:rsidRPr="0053211B">
        <w:rPr>
          <w:rFonts w:ascii="Times New Roman" w:hAnsi="Times New Roman" w:cs="Times New Roman"/>
          <w:b/>
          <w:sz w:val="24"/>
          <w:szCs w:val="24"/>
        </w:rPr>
        <w:t xml:space="preserve">семьи в </w:t>
      </w:r>
      <w:r w:rsidRPr="0053211B">
        <w:rPr>
          <w:rFonts w:ascii="Times New Roman" w:hAnsi="Times New Roman" w:cs="Times New Roman"/>
          <w:b/>
          <w:sz w:val="24"/>
          <w:szCs w:val="24"/>
          <w:u w:val="single"/>
        </w:rPr>
        <w:t>региональном этапе</w:t>
      </w:r>
    </w:p>
    <w:p w14:paraId="1277ADAE" w14:textId="77777777" w:rsidR="0053211B" w:rsidRPr="0053211B" w:rsidRDefault="0053211B" w:rsidP="0053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1B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«Семья года» </w:t>
      </w:r>
    </w:p>
    <w:p w14:paraId="144EA1F0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730BB" w14:textId="77777777" w:rsid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 xml:space="preserve">1. Представления и материалы участия в Конкурсе, </w:t>
      </w:r>
      <w:r>
        <w:rPr>
          <w:rFonts w:ascii="Times New Roman" w:hAnsi="Times New Roman" w:cs="Times New Roman"/>
          <w:sz w:val="24"/>
          <w:szCs w:val="24"/>
        </w:rPr>
        <w:t>направляются в Министерство, в электронном виде</w:t>
      </w:r>
      <w:r w:rsidRPr="0053211B">
        <w:t xml:space="preserve"> </w:t>
      </w:r>
      <w:r w:rsidRPr="0053211B">
        <w:rPr>
          <w:rFonts w:ascii="Times New Roman" w:hAnsi="Times New Roman" w:cs="Times New Roman"/>
          <w:sz w:val="24"/>
          <w:szCs w:val="24"/>
        </w:rPr>
        <w:t>на электронную</w:t>
      </w:r>
      <w:r>
        <w:rPr>
          <w:rFonts w:ascii="Times New Roman" w:hAnsi="Times New Roman" w:cs="Times New Roman"/>
          <w:sz w:val="24"/>
          <w:szCs w:val="24"/>
        </w:rPr>
        <w:t xml:space="preserve"> почту </w:t>
      </w:r>
      <w:hyperlink r:id="rId7" w:history="1">
        <w:r w:rsidRPr="00CB07E5">
          <w:rPr>
            <w:rStyle w:val="a3"/>
            <w:rFonts w:ascii="Times New Roman" w:hAnsi="Times New Roman" w:cs="Times New Roman"/>
            <w:sz w:val="24"/>
            <w:szCs w:val="24"/>
          </w:rPr>
          <w:t>otdelminsocpolzp@mail.ru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40546C8" w14:textId="77777777" w:rsidR="003A6DD9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 xml:space="preserve">2. Электронное письмо с прикрепленными представлениями и материалами направляется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</w:t>
      </w:r>
      <w:r w:rsidR="003A6DD9">
        <w:rPr>
          <w:rFonts w:ascii="Times New Roman" w:hAnsi="Times New Roman" w:cs="Times New Roman"/>
          <w:sz w:val="24"/>
          <w:szCs w:val="24"/>
        </w:rPr>
        <w:t>необходимо указать: «СЕМЬЯ ГОДА»</w:t>
      </w:r>
    </w:p>
    <w:p w14:paraId="6979401E" w14:textId="77777777" w:rsidR="0053211B" w:rsidRP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11B" w:rsidRPr="00532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3211B" w:rsidRPr="0053211B">
        <w:rPr>
          <w:rFonts w:ascii="Times New Roman" w:hAnsi="Times New Roman" w:cs="Times New Roman"/>
          <w:sz w:val="24"/>
          <w:szCs w:val="24"/>
        </w:rPr>
        <w:t>ля участия в Конкурсе, должны быть представлены следующие материалы:</w:t>
      </w:r>
    </w:p>
    <w:p w14:paraId="6B9DBA74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письменное представление на семью;</w:t>
      </w:r>
    </w:p>
    <w:p w14:paraId="1D06E223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копии грамот, дипломов, благодарственных писем;</w:t>
      </w:r>
    </w:p>
    <w:p w14:paraId="2C1E251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презентация в формате Microsoft PowerPo</w:t>
      </w:r>
      <w:r w:rsidR="003A6DD9">
        <w:rPr>
          <w:rFonts w:ascii="Times New Roman" w:hAnsi="Times New Roman" w:cs="Times New Roman"/>
          <w:sz w:val="24"/>
          <w:szCs w:val="24"/>
        </w:rPr>
        <w:t xml:space="preserve">int (не более 25 слайдов) и/или </w:t>
      </w:r>
      <w:r w:rsidRPr="0053211B">
        <w:rPr>
          <w:rFonts w:ascii="Times New Roman" w:hAnsi="Times New Roman" w:cs="Times New Roman"/>
          <w:sz w:val="24"/>
          <w:szCs w:val="24"/>
        </w:rPr>
        <w:t>видеоролик;</w:t>
      </w:r>
    </w:p>
    <w:p w14:paraId="1B80DA8A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семейные фотографии;</w:t>
      </w:r>
    </w:p>
    <w:p w14:paraId="394CA00C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4BA4C3E0" w14:textId="77777777" w:rsidR="0053211B" w:rsidRP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11B" w:rsidRPr="0053211B">
        <w:rPr>
          <w:rFonts w:ascii="Times New Roman" w:hAnsi="Times New Roman" w:cs="Times New Roman"/>
          <w:sz w:val="24"/>
          <w:szCs w:val="24"/>
        </w:rPr>
        <w:t>. Требования, предъявляемые к оформлению представления на участие в Конкурсе:</w:t>
      </w:r>
    </w:p>
    <w:p w14:paraId="0AFB4836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представления заполняются строго в соответствии с установленной формой (Приложение 1).</w:t>
      </w:r>
    </w:p>
    <w:p w14:paraId="650DFF4E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в пункте 6 необходимо указать фамилию, имя, отчество члена семьи, чьи контактные данные указываются.</w:t>
      </w:r>
    </w:p>
    <w:p w14:paraId="65083C4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в пункте 8 представляется информация на каждого члена семьи с указанием фамилии, имени, отчества, достижений члена семьи.</w:t>
      </w:r>
    </w:p>
    <w:p w14:paraId="07FE8EE6" w14:textId="77777777" w:rsidR="0053211B" w:rsidRP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11B" w:rsidRPr="0053211B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предоставлению грамот, дипломов, благодарственных писем. </w:t>
      </w:r>
    </w:p>
    <w:p w14:paraId="4BBCCC1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Все грамоты, дипломы, благодарственные письма должны быть отсканированы в формате PDF.</w:t>
      </w:r>
    </w:p>
    <w:p w14:paraId="24EF8E71" w14:textId="77777777" w:rsidR="0053211B" w:rsidRP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211B" w:rsidRPr="0053211B">
        <w:rPr>
          <w:rFonts w:ascii="Times New Roman" w:hAnsi="Times New Roman" w:cs="Times New Roman"/>
          <w:sz w:val="24"/>
          <w:szCs w:val="24"/>
        </w:rPr>
        <w:t>. Требования, предъявляемые к видеоролику:</w:t>
      </w:r>
    </w:p>
    <w:p w14:paraId="15383BFA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продолжительность видеоролика не более 2 минут.</w:t>
      </w:r>
    </w:p>
    <w:p w14:paraId="29619EC4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в видеоролике должна содержаться информация о составе семьи, её достижениях, семейных ценностях и традициях.</w:t>
      </w:r>
    </w:p>
    <w:p w14:paraId="2114A0D8" w14:textId="77777777" w:rsidR="0053211B" w:rsidRP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211B" w:rsidRPr="0053211B">
        <w:rPr>
          <w:rFonts w:ascii="Times New Roman" w:hAnsi="Times New Roman" w:cs="Times New Roman"/>
          <w:sz w:val="24"/>
          <w:szCs w:val="24"/>
        </w:rPr>
        <w:t>. Требования, предъявляемые к семейным фотографиям:</w:t>
      </w:r>
    </w:p>
    <w:p w14:paraId="2F6B379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JPG или TIFF</w:t>
      </w:r>
    </w:p>
    <w:p w14:paraId="3F3F78E3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300 dpi</w:t>
      </w:r>
    </w:p>
    <w:p w14:paraId="010D73AF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не более 10 штук</w:t>
      </w:r>
    </w:p>
    <w:p w14:paraId="7C1BC488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каждая фотография должна быть подписана</w:t>
      </w:r>
    </w:p>
    <w:p w14:paraId="504F8BF1" w14:textId="77777777" w:rsidR="0053211B" w:rsidRPr="0053211B" w:rsidRDefault="0053211B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1B">
        <w:rPr>
          <w:rFonts w:ascii="Times New Roman" w:hAnsi="Times New Roman" w:cs="Times New Roman"/>
          <w:sz w:val="24"/>
          <w:szCs w:val="24"/>
        </w:rPr>
        <w:t> характер фото – позитивный, отражающий лучшие традиции и взаимоотношения внутри семьи.</w:t>
      </w:r>
    </w:p>
    <w:p w14:paraId="16B88F92" w14:textId="77777777" w:rsidR="0053211B" w:rsidRDefault="003A6DD9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211B" w:rsidRPr="0053211B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на участие в конкурсе заполняются в соответствии с установленной формой (совершеннолетние дети Согласие заполняют собственноручно, за несовершеннолетних детей согласие заполняет законный представитель) прикрепляются в формате PDF.</w:t>
      </w:r>
    </w:p>
    <w:p w14:paraId="4168808C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850A7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AEFAE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DE51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D039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AEBDC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6FF88" w14:textId="77777777" w:rsidR="003E2576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5EF7C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</w:t>
      </w:r>
    </w:p>
    <w:p w14:paraId="0C311648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52307E67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E22BD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региональном этапе Всероссийского конкурса «Семья года»</w:t>
      </w:r>
    </w:p>
    <w:p w14:paraId="01378707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соответствии с требованиями Федерального закона от 27.07.2006 №152-ФЗ «О персональных данных»)</w:t>
      </w:r>
    </w:p>
    <w:p w14:paraId="4A43CD44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14:paraId="26268C9D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25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субъекта персональных данных)</w:t>
      </w:r>
    </w:p>
    <w:p w14:paraId="2FED18FC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зарегистрированный(-ая) по адресу: _________________________________</w:t>
      </w: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</w:p>
    <w:p w14:paraId="35E44CFF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</w:t>
      </w:r>
    </w:p>
    <w:p w14:paraId="126A9720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______________ выдан ________________________</w:t>
      </w:r>
    </w:p>
    <w:p w14:paraId="1E345ADA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98E27D3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Действующий(-ая) в своих интересах и интересах моих несовершеннолетних детей__________________________________________________________</w:t>
      </w:r>
    </w:p>
    <w:p w14:paraId="3D9AA032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0007022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14:paraId="5BDABD9D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</w:t>
      </w:r>
      <w:r w:rsidRPr="003E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труда и социальной политики Запорожской области на обработку личных персональных данных, в том числе в автоматизированном режиме, в целях участия в региональном этапе Всероссийского конкурса «Семья года», то есть на совершение действий, предусмотренных пунктом 3 части 1 статьи 3 Федерального закона от 27 июля 2006 г. № 152-ФЗ «О персональных данных».</w:t>
      </w:r>
    </w:p>
    <w:p w14:paraId="71A91436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95632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FECC2AA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4A909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5775E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___________________________ «_____» _________ ________ </w:t>
      </w:r>
    </w:p>
    <w:p w14:paraId="45C1145C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5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Подпись</w:t>
      </w:r>
      <w:r w:rsidRPr="003E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ФИО                                                             Дата заполнения</w:t>
      </w:r>
    </w:p>
    <w:p w14:paraId="1B36E4A4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E2B8A" w14:textId="77777777" w:rsidR="003E2576" w:rsidRPr="003E2576" w:rsidRDefault="003E2576" w:rsidP="003E257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1D4F" w14:textId="77777777" w:rsidR="003E2576" w:rsidRPr="001B2969" w:rsidRDefault="003E2576" w:rsidP="0053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576" w:rsidRPr="001B2969" w:rsidSect="00A22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17FA" w14:textId="77777777" w:rsidR="00D619C6" w:rsidRDefault="00D619C6" w:rsidP="00D71761">
      <w:pPr>
        <w:spacing w:after="0" w:line="240" w:lineRule="auto"/>
      </w:pPr>
      <w:r>
        <w:separator/>
      </w:r>
    </w:p>
  </w:endnote>
  <w:endnote w:type="continuationSeparator" w:id="0">
    <w:p w14:paraId="23D9298B" w14:textId="77777777" w:rsidR="00D619C6" w:rsidRDefault="00D619C6" w:rsidP="00D7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1A233" w14:textId="77777777" w:rsidR="00D619C6" w:rsidRDefault="00D619C6" w:rsidP="00D71761">
      <w:pPr>
        <w:spacing w:after="0" w:line="240" w:lineRule="auto"/>
      </w:pPr>
      <w:r>
        <w:separator/>
      </w:r>
    </w:p>
  </w:footnote>
  <w:footnote w:type="continuationSeparator" w:id="0">
    <w:p w14:paraId="26360C50" w14:textId="77777777" w:rsidR="00D619C6" w:rsidRDefault="00D619C6" w:rsidP="00D7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0"/>
    <w:rsid w:val="00070031"/>
    <w:rsid w:val="001B2969"/>
    <w:rsid w:val="003420DC"/>
    <w:rsid w:val="003A6DD9"/>
    <w:rsid w:val="003B51A9"/>
    <w:rsid w:val="003E2576"/>
    <w:rsid w:val="00444510"/>
    <w:rsid w:val="004618D8"/>
    <w:rsid w:val="00496DC2"/>
    <w:rsid w:val="0053211B"/>
    <w:rsid w:val="005B686A"/>
    <w:rsid w:val="005C12F7"/>
    <w:rsid w:val="0069626C"/>
    <w:rsid w:val="00892DC3"/>
    <w:rsid w:val="00A116D5"/>
    <w:rsid w:val="00A22856"/>
    <w:rsid w:val="00A37121"/>
    <w:rsid w:val="00A43F71"/>
    <w:rsid w:val="00A8392F"/>
    <w:rsid w:val="00B2584B"/>
    <w:rsid w:val="00B25F9E"/>
    <w:rsid w:val="00BD03B0"/>
    <w:rsid w:val="00CB1025"/>
    <w:rsid w:val="00D619C6"/>
    <w:rsid w:val="00D71761"/>
    <w:rsid w:val="00EF1379"/>
    <w:rsid w:val="00F17532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6EF"/>
  <w15:docId w15:val="{58013D6A-34AA-41FF-9D87-287803AA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1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761"/>
  </w:style>
  <w:style w:type="paragraph" w:styleId="a6">
    <w:name w:val="footer"/>
    <w:basedOn w:val="a"/>
    <w:link w:val="a7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minsocpolz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2B86-610A-4367-9935-EF3B97F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Nyarde</cp:lastModifiedBy>
  <cp:revision>3</cp:revision>
  <dcterms:created xsi:type="dcterms:W3CDTF">2024-03-29T08:19:00Z</dcterms:created>
  <dcterms:modified xsi:type="dcterms:W3CDTF">2024-03-29T08:21:00Z</dcterms:modified>
</cp:coreProperties>
</file>